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725AE5" w:rsidRPr="00725AE5" w:rsidTr="00725AE5">
        <w:tc>
          <w:tcPr>
            <w:tcW w:w="9396" w:type="dxa"/>
            <w:shd w:val="clear" w:color="auto" w:fill="FFC00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b/>
                <w:sz w:val="24"/>
                <w:szCs w:val="24"/>
              </w:rPr>
              <w:t>Valentinian I</w:t>
            </w:r>
          </w:p>
        </w:tc>
      </w:tr>
      <w:tr w:rsidR="00725AE5" w:rsidRPr="00725AE5" w:rsidTr="00725AE5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3871"/>
            </w:tblGrid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Valentinian I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272765" wp14:editId="5AFCD18B">
                        <wp:extent cx="2095500" cy="2095500"/>
                        <wp:effectExtent l="0" t="0" r="0" b="0"/>
                        <wp:docPr id="2" name="Picture 2" descr="Gold coin depicting a man with diadem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 coin depicting a man with diadem facing righ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Valentinian marked: </w:t>
                  </w:r>
                  <w:r w:rsidRPr="00725AE5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valentinianus p·f· aug·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the West)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February 364 – 17 November 375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Jovian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 and Valentinian II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 (in the East)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Cibalae, Pannonia, Roman Empire (now Vinkovci, Croatia)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November 375 (aged 54)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Brigetio, Pannonia Valeria (now Szőny, Hungary)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Marina Severa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Justina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Galla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Grata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Justa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08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2"/>
                  </w:tblGrid>
                  <w:tr w:rsidR="00725AE5" w:rsidRPr="00725AE5" w:rsidTr="00725AE5">
                    <w:trPr>
                      <w:jc w:val="center"/>
                    </w:trPr>
                    <w:tc>
                      <w:tcPr>
                        <w:tcW w:w="3808" w:type="dxa"/>
                        <w:shd w:val="clear" w:color="auto" w:fill="92D050"/>
                        <w:hideMark/>
                      </w:tcPr>
                      <w:p w:rsidR="00725AE5" w:rsidRPr="00725AE5" w:rsidRDefault="00725AE5" w:rsidP="00725AE5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25AE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725AE5" w:rsidRPr="00725AE5" w:rsidTr="00725AE5">
                    <w:trPr>
                      <w:jc w:val="center"/>
                    </w:trPr>
                    <w:tc>
                      <w:tcPr>
                        <w:tcW w:w="3808" w:type="dxa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725AE5" w:rsidRPr="00725AE5" w:rsidRDefault="00725AE5" w:rsidP="00725AE5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tooltip="Imperator" w:history="1">
                          <w:r w:rsidRPr="00725AE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Imperator</w:t>
                          </w:r>
                        </w:hyperlink>
                        <w:r w:rsidRPr="00725A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10" w:tooltip="Caesar (title)" w:history="1">
                          <w:r w:rsidRPr="00725AE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Pr="00725A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Flavius Valentinianus Augustus</w:t>
                        </w:r>
                      </w:p>
                    </w:tc>
                  </w:tr>
                </w:tbl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Gratianus Funarius</w:t>
                  </w:r>
                </w:p>
              </w:tc>
            </w:tr>
            <w:tr w:rsidR="00725AE5" w:rsidRPr="00725AE5" w:rsidTr="00725AE5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725AE5" w:rsidRPr="00725AE5" w:rsidRDefault="00725AE5" w:rsidP="00725A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AE5" w:rsidRPr="00725AE5" w:rsidTr="00725AE5">
        <w:tc>
          <w:tcPr>
            <w:tcW w:w="9396" w:type="dxa"/>
            <w:shd w:val="clear" w:color="auto" w:fill="00B0F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80BA8A5" wp14:editId="458067DB">
                  <wp:extent cx="2038350" cy="2085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AE5" w:rsidRPr="00725AE5" w:rsidTr="00725AE5">
        <w:tc>
          <w:tcPr>
            <w:tcW w:w="9396" w:type="dxa"/>
            <w:shd w:val="clear" w:color="auto" w:fill="FFFF0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Valentinian and Valens enthroned on the reverse of a </w:t>
            </w:r>
            <w:r w:rsidRPr="00725A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 of Valens, marked </w:t>
            </w:r>
            <w:r w:rsidRPr="00725AE5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victoria augg·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725A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 Victory of Our Augusti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"). They hold together the orb, a symbol of power</w:t>
            </w:r>
          </w:p>
        </w:tc>
      </w:tr>
      <w:tr w:rsidR="00725AE5" w:rsidRPr="00725AE5" w:rsidTr="00725AE5">
        <w:tc>
          <w:tcPr>
            <w:tcW w:w="9396" w:type="dxa"/>
            <w:shd w:val="clear" w:color="auto" w:fill="00B0F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323EF8" wp14:editId="473332E1">
                  <wp:extent cx="1981200" cy="19526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AE5" w:rsidRPr="00725AE5" w:rsidTr="00725AE5">
        <w:tc>
          <w:tcPr>
            <w:tcW w:w="9396" w:type="dxa"/>
            <w:shd w:val="clear" w:color="auto" w:fill="FFFF0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Reverse of a </w:t>
            </w:r>
            <w:r w:rsidRPr="00725A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 of Valentinian marked: </w:t>
            </w:r>
            <w:r w:rsidRPr="00725AE5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restitutor reipublicae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725A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restitutor of the Republic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725AE5" w:rsidRPr="00725AE5" w:rsidTr="00725AE5">
        <w:tc>
          <w:tcPr>
            <w:tcW w:w="9396" w:type="dxa"/>
            <w:shd w:val="clear" w:color="auto" w:fill="00B0F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508B15" wp14:editId="2A2BC2F1">
                  <wp:extent cx="2095500" cy="2009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AE5" w:rsidRPr="00725AE5" w:rsidTr="00725AE5">
        <w:tc>
          <w:tcPr>
            <w:tcW w:w="9396" w:type="dxa"/>
            <w:shd w:val="clear" w:color="auto" w:fill="FFFF0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r w:rsidRPr="00725A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 of Valentinian</w:t>
            </w:r>
          </w:p>
        </w:tc>
      </w:tr>
      <w:tr w:rsidR="00725AE5" w:rsidRPr="00725AE5" w:rsidTr="00725AE5">
        <w:tc>
          <w:tcPr>
            <w:tcW w:w="9396" w:type="dxa"/>
            <w:shd w:val="clear" w:color="auto" w:fill="00B0F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4417F2F" wp14:editId="19D27B16">
                  <wp:extent cx="2095500" cy="2790825"/>
                  <wp:effectExtent l="0" t="0" r="0" b="9525"/>
                  <wp:docPr id="5" name="Picture 1" descr="https://upload.wikimedia.org/wikipedia/commons/thumb/1/16/D%C3%A9l-Kom%C3%A1rom_-_modern_memorial_plaque_of_the_Roman_imperator_Valentinianus_I.jpg/220px-D%C3%A9l-Kom%C3%A1rom_-_modern_memorial_plaque_of_the_Roman_imperator_Valentinianus_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1/16/D%C3%A9l-Kom%C3%A1rom_-_modern_memorial_plaque_of_the_Roman_imperator_Valentinianus_I.jpg/220px-D%C3%A9l-Kom%C3%A1rom_-_modern_memorial_plaque_of_the_Roman_imperator_Valentinianus_I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AE5" w:rsidRPr="00725AE5" w:rsidTr="00725AE5">
        <w:tc>
          <w:tcPr>
            <w:tcW w:w="9396" w:type="dxa"/>
            <w:shd w:val="clear" w:color="auto" w:fill="FFFF00"/>
          </w:tcPr>
          <w:p w:rsidR="00725AE5" w:rsidRPr="00725AE5" w:rsidRDefault="00725AE5" w:rsidP="00725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Modern memorial to Valentinian at Szőny (Latin: </w:t>
            </w:r>
            <w:r w:rsidRPr="00725AE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>Brigetio</w:t>
            </w:r>
            <w:r w:rsidRPr="00725AE5">
              <w:rPr>
                <w:rFonts w:ascii="Times New Roman" w:hAnsi="Times New Roman" w:cs="Times New Roman"/>
                <w:sz w:val="24"/>
                <w:szCs w:val="24"/>
              </w:rPr>
              <w:t>) in Hungary</w:t>
            </w:r>
          </w:p>
        </w:tc>
      </w:tr>
      <w:tr w:rsidR="00725AE5" w:rsidRPr="00725AE5" w:rsidTr="00725AE5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3571"/>
              <w:gridCol w:w="2914"/>
            </w:tblGrid>
            <w:tr w:rsidR="00725AE5" w:rsidRPr="00725AE5" w:rsidTr="001D5F6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 dynasty</w:t>
                  </w:r>
                </w:p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321 Died: 17 November 375</w:t>
                  </w:r>
                </w:p>
              </w:tc>
            </w:tr>
            <w:tr w:rsidR="00725AE5" w:rsidRPr="00725AE5" w:rsidTr="001D5F6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725AE5" w:rsidRPr="00725AE5" w:rsidTr="001D5F61"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Jovian</w:t>
                  </w:r>
                </w:p>
              </w:tc>
              <w:tc>
                <w:tcPr>
                  <w:tcW w:w="40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364–375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Valens</w:t>
                  </w:r>
                </w:p>
              </w:tc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 and Valentinian II</w:t>
                  </w:r>
                </w:p>
              </w:tc>
            </w:tr>
            <w:tr w:rsidR="00725AE5" w:rsidRPr="00725AE5" w:rsidTr="001D5F6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725AE5" w:rsidRPr="00725AE5" w:rsidTr="001D5F61"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Jovian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Varronianus</w:t>
                  </w:r>
                </w:p>
              </w:tc>
              <w:tc>
                <w:tcPr>
                  <w:tcW w:w="40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365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Valens</w:t>
                  </w:r>
                </w:p>
              </w:tc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Dagalaifus</w:t>
                  </w:r>
                </w:p>
              </w:tc>
            </w:tr>
            <w:tr w:rsidR="00725AE5" w:rsidRPr="00725AE5" w:rsidTr="001D5F61"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Lupicinus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Iovinus</w:t>
                  </w:r>
                </w:p>
              </w:tc>
              <w:tc>
                <w:tcPr>
                  <w:tcW w:w="40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368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Valens II</w:t>
                  </w:r>
                </w:p>
              </w:tc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Valentinianus Galates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Victor</w:t>
                  </w:r>
                </w:p>
              </w:tc>
            </w:tr>
            <w:tr w:rsidR="00725AE5" w:rsidRPr="00725AE5" w:rsidTr="001D5F61"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Valentinianus Galates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Victor</w:t>
                  </w:r>
                </w:p>
              </w:tc>
              <w:tc>
                <w:tcPr>
                  <w:tcW w:w="40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III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370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Valens III</w:t>
                  </w:r>
                </w:p>
              </w:tc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 II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Sex. Claudius Petronius Probus</w:t>
                  </w:r>
                </w:p>
              </w:tc>
            </w:tr>
            <w:tr w:rsidR="00725AE5" w:rsidRPr="00725AE5" w:rsidTr="001D5F61"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 Modestus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Arintheus</w:t>
                  </w:r>
                </w:p>
              </w:tc>
              <w:tc>
                <w:tcPr>
                  <w:tcW w:w="400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 IV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373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Valens IV</w:t>
                  </w:r>
                </w:p>
              </w:tc>
              <w:tc>
                <w:tcPr>
                  <w:tcW w:w="295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25AE5" w:rsidRPr="00725AE5" w:rsidRDefault="00725AE5" w:rsidP="00725A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 III</w:t>
                  </w:r>
                  <w:r w:rsidRPr="00725AE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Equitius</w:t>
                  </w:r>
                </w:p>
              </w:tc>
            </w:tr>
          </w:tbl>
          <w:p w:rsidR="00725AE5" w:rsidRPr="00725AE5" w:rsidRDefault="00725AE5" w:rsidP="00725A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7BE" w:rsidRDefault="00B037BE" w:rsidP="00B037BE"/>
    <w:p w:rsidR="00B037BE" w:rsidRDefault="00B037BE" w:rsidP="00B037B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6" r:href="rId1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037BE" w:rsidRDefault="00B037BE" w:rsidP="00B037BE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037BE" w:rsidRPr="00205110" w:rsidTr="00095AC9">
        <w:tc>
          <w:tcPr>
            <w:tcW w:w="1838" w:type="dxa"/>
            <w:shd w:val="clear" w:color="auto" w:fill="00B050"/>
          </w:tcPr>
          <w:p w:rsidR="00B037BE" w:rsidRPr="00205110" w:rsidRDefault="00B037BE" w:rsidP="00095AC9">
            <w:pPr>
              <w:jc w:val="center"/>
              <w:rPr>
                <w:b/>
              </w:rPr>
            </w:pPr>
            <w:r w:rsidRPr="00205110">
              <w:rPr>
                <w:b/>
              </w:rPr>
              <w:lastRenderedPageBreak/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D1388A" w:rsidRDefault="00D1388A" w:rsidP="00725AE5">
      <w:bookmarkStart w:id="0" w:name="_GoBack"/>
      <w:bookmarkEnd w:id="0"/>
    </w:p>
    <w:sectPr w:rsidR="00D1388A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C9" w:rsidRDefault="00B87EC9" w:rsidP="00725AE5">
      <w:pPr>
        <w:spacing w:after="0" w:line="240" w:lineRule="auto"/>
      </w:pPr>
      <w:r>
        <w:separator/>
      </w:r>
    </w:p>
  </w:endnote>
  <w:endnote w:type="continuationSeparator" w:id="0">
    <w:p w:rsidR="00B87EC9" w:rsidRDefault="00B87EC9" w:rsidP="0072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C9" w:rsidRDefault="00B87EC9" w:rsidP="00725AE5">
      <w:pPr>
        <w:spacing w:after="0" w:line="240" w:lineRule="auto"/>
      </w:pPr>
      <w:r>
        <w:separator/>
      </w:r>
    </w:p>
  </w:footnote>
  <w:footnote w:type="continuationSeparator" w:id="0">
    <w:p w:rsidR="00B87EC9" w:rsidRDefault="00B87EC9" w:rsidP="0072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68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5AE5" w:rsidRDefault="00725AE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7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AE5" w:rsidRDefault="00725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66F4"/>
    <w:multiLevelType w:val="multilevel"/>
    <w:tmpl w:val="C9D8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75"/>
    <w:rsid w:val="00117847"/>
    <w:rsid w:val="004C35BA"/>
    <w:rsid w:val="00725AE5"/>
    <w:rsid w:val="00954B75"/>
    <w:rsid w:val="00B037BE"/>
    <w:rsid w:val="00B87EC9"/>
    <w:rsid w:val="00D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C6FF"/>
  <w15:chartTrackingRefBased/>
  <w15:docId w15:val="{3AD00B65-9F64-4161-83B6-FD948A9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88A"/>
    <w:rPr>
      <w:color w:val="0000FF"/>
      <w:u w:val="single"/>
    </w:rPr>
  </w:style>
  <w:style w:type="character" w:customStyle="1" w:styleId="smallcaps">
    <w:name w:val="smallcaps"/>
    <w:basedOn w:val="DefaultParagraphFont"/>
    <w:rsid w:val="00D1388A"/>
  </w:style>
  <w:style w:type="table" w:styleId="TableGrid">
    <w:name w:val="Table Grid"/>
    <w:basedOn w:val="TableNormal"/>
    <w:uiPriority w:val="39"/>
    <w:rsid w:val="00725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5A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5A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E5"/>
  </w:style>
  <w:style w:type="paragraph" w:styleId="Footer">
    <w:name w:val="footer"/>
    <w:basedOn w:val="Normal"/>
    <w:link w:val="FooterChar"/>
    <w:uiPriority w:val="99"/>
    <w:unhideWhenUsed/>
    <w:rsid w:val="00725A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Gold_Solidus_of_Valens,_Antioch.jpg" TargetMode="External"/><Relationship Id="rId12" Type="http://schemas.openxmlformats.org/officeDocument/2006/relationships/image" Target="media/image3.pn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en.wikipedia.org/wiki/Caesar_(title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mperator" TargetMode="External"/><Relationship Id="rId14" Type="http://schemas.openxmlformats.org/officeDocument/2006/relationships/hyperlink" Target="https://en.wikipedia.org/wiki/File:D%C3%A9l-Kom%C3%A1rom_-_modern_memorial_plaque_of_the_Roman_imperator_Valentinianus_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2024-06-02T04:23:00Z</dcterms:created>
  <dcterms:modified xsi:type="dcterms:W3CDTF">2024-06-03T12:34:00Z</dcterms:modified>
</cp:coreProperties>
</file>